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065A" w14:textId="77777777" w:rsidR="009E728A" w:rsidRPr="009E728A" w:rsidRDefault="009E728A" w:rsidP="009E728A">
      <w:pPr>
        <w:suppressAutoHyphens w:val="0"/>
        <w:rPr>
          <w:rFonts w:ascii="Arial" w:eastAsia="Calibri" w:hAnsi="Arial" w:cs="Arial"/>
          <w:b/>
          <w:sz w:val="20"/>
          <w:szCs w:val="20"/>
          <w:lang w:val="en-GB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1C8D32" wp14:editId="7C61A2FC">
            <wp:simplePos x="0" y="0"/>
            <wp:positionH relativeFrom="column">
              <wp:posOffset>-1905</wp:posOffset>
            </wp:positionH>
            <wp:positionV relativeFrom="paragraph">
              <wp:posOffset>82384</wp:posOffset>
            </wp:positionV>
            <wp:extent cx="3697357" cy="10512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7" cy="10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692B1" w14:textId="77777777" w:rsidR="009E728A" w:rsidRPr="009E728A" w:rsidRDefault="009E728A" w:rsidP="009E728A">
      <w:pPr>
        <w:suppressAutoHyphens w:val="0"/>
        <w:jc w:val="right"/>
        <w:rPr>
          <w:rFonts w:ascii="Arial" w:eastAsia="Calibri" w:hAnsi="Arial" w:cs="Arial"/>
          <w:b/>
          <w:lang w:val="en-GB" w:eastAsia="en-US"/>
        </w:rPr>
      </w:pPr>
    </w:p>
    <w:p w14:paraId="5A4694FF" w14:textId="77777777" w:rsidR="009E728A" w:rsidRDefault="00AF282C" w:rsidP="009E728A">
      <w:pPr>
        <w:suppressAutoHyphens w:val="0"/>
        <w:jc w:val="right"/>
        <w:rPr>
          <w:rFonts w:ascii="Arial" w:eastAsia="Calibri" w:hAnsi="Arial" w:cs="Arial"/>
          <w:b/>
          <w:sz w:val="40"/>
          <w:szCs w:val="40"/>
          <w:lang w:val="en-GB" w:eastAsia="en-US"/>
        </w:rPr>
      </w:pPr>
      <w:r>
        <w:rPr>
          <w:rFonts w:ascii="Arial" w:eastAsia="Calibri" w:hAnsi="Arial" w:cs="Arial"/>
          <w:b/>
          <w:sz w:val="40"/>
          <w:szCs w:val="40"/>
          <w:lang w:val="en-GB" w:eastAsia="en-US"/>
        </w:rPr>
        <w:t>Homecare Assistant</w:t>
      </w:r>
      <w:r w:rsidR="008C0C80">
        <w:rPr>
          <w:rFonts w:ascii="Arial" w:eastAsia="Calibri" w:hAnsi="Arial" w:cs="Arial"/>
          <w:b/>
          <w:sz w:val="40"/>
          <w:szCs w:val="40"/>
          <w:lang w:val="en-GB" w:eastAsia="en-US"/>
        </w:rPr>
        <w:t xml:space="preserve"> </w:t>
      </w:r>
    </w:p>
    <w:p w14:paraId="60CEEED9" w14:textId="77777777" w:rsidR="00AF282C" w:rsidRPr="00FC6402" w:rsidRDefault="00AF282C" w:rsidP="009E728A">
      <w:pPr>
        <w:suppressAutoHyphens w:val="0"/>
        <w:jc w:val="right"/>
        <w:rPr>
          <w:rFonts w:ascii="Arial" w:eastAsia="Calibri" w:hAnsi="Arial" w:cs="Arial"/>
          <w:b/>
          <w:sz w:val="40"/>
          <w:szCs w:val="40"/>
          <w:lang w:val="en-GB" w:eastAsia="en-US"/>
        </w:rPr>
      </w:pPr>
      <w:r w:rsidRPr="00FC6402">
        <w:rPr>
          <w:rFonts w:ascii="Arial" w:eastAsia="Calibri" w:hAnsi="Arial" w:cs="Arial"/>
          <w:b/>
          <w:sz w:val="40"/>
          <w:szCs w:val="40"/>
          <w:lang w:val="en-GB" w:eastAsia="en-US"/>
        </w:rPr>
        <w:t>Job Description</w:t>
      </w:r>
    </w:p>
    <w:p w14:paraId="7DADF077" w14:textId="77777777" w:rsidR="00AF282C" w:rsidRDefault="00AF282C" w:rsidP="00AF282C">
      <w:pPr>
        <w:suppressAutoHyphens w:val="0"/>
        <w:rPr>
          <w:rFonts w:ascii="Arial" w:eastAsia="Calibri" w:hAnsi="Arial" w:cs="Arial"/>
          <w:b/>
          <w:sz w:val="16"/>
          <w:szCs w:val="16"/>
          <w:lang w:val="en-GB" w:eastAsia="en-US"/>
        </w:rPr>
      </w:pPr>
    </w:p>
    <w:p w14:paraId="14EF0C2E" w14:textId="77777777" w:rsidR="009E728A" w:rsidRPr="009E728A" w:rsidRDefault="009E728A" w:rsidP="00AF282C">
      <w:pPr>
        <w:suppressAutoHyphens w:val="0"/>
        <w:rPr>
          <w:rFonts w:ascii="Arial" w:eastAsia="Calibri" w:hAnsi="Arial" w:cs="Arial"/>
          <w:b/>
          <w:sz w:val="16"/>
          <w:szCs w:val="16"/>
          <w:lang w:val="en-GB" w:eastAsia="en-US"/>
        </w:rPr>
      </w:pPr>
    </w:p>
    <w:p w14:paraId="31B2F96F" w14:textId="77777777" w:rsidR="00AF282C" w:rsidRPr="004C0CD0" w:rsidRDefault="00AF282C" w:rsidP="00AF282C">
      <w:pPr>
        <w:suppressAutoHyphens w:val="0"/>
        <w:rPr>
          <w:rFonts w:ascii="Arial" w:eastAsia="Calibri" w:hAnsi="Arial" w:cs="Arial"/>
          <w:b/>
          <w:sz w:val="16"/>
          <w:szCs w:val="16"/>
          <w:lang w:val="en-GB" w:eastAsia="en-US"/>
        </w:rPr>
      </w:pPr>
    </w:p>
    <w:p w14:paraId="3A17DE0F" w14:textId="77777777" w:rsidR="009E728A" w:rsidRDefault="009E728A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</w:p>
    <w:p w14:paraId="40AEAAE8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lang w:val="en-GB" w:eastAsia="en-US"/>
        </w:rPr>
      </w:pPr>
      <w:r w:rsidRPr="00FC6402">
        <w:rPr>
          <w:rFonts w:ascii="Arial" w:eastAsia="Calibri" w:hAnsi="Arial" w:cs="Arial"/>
          <w:b/>
          <w:lang w:val="en-GB" w:eastAsia="en-US"/>
        </w:rPr>
        <w:t>Hours:</w:t>
      </w:r>
      <w:r w:rsidRPr="00FC6402">
        <w:rPr>
          <w:rFonts w:ascii="Arial" w:eastAsia="Calibri" w:hAnsi="Arial" w:cs="Arial"/>
          <w:b/>
          <w:lang w:val="en-GB" w:eastAsia="en-US"/>
        </w:rPr>
        <w:tab/>
        <w:t xml:space="preserve">              </w:t>
      </w:r>
      <w:r w:rsidRPr="00FC6402">
        <w:rPr>
          <w:rFonts w:ascii="Arial" w:eastAsia="Calibri" w:hAnsi="Arial" w:cs="Arial"/>
          <w:lang w:val="en-GB" w:eastAsia="en-US"/>
        </w:rPr>
        <w:t>Flexible Hours</w:t>
      </w:r>
      <w:r>
        <w:rPr>
          <w:rFonts w:ascii="Arial" w:eastAsia="Calibri" w:hAnsi="Arial" w:cs="Arial"/>
          <w:lang w:val="en-GB" w:eastAsia="en-US"/>
        </w:rPr>
        <w:t xml:space="preserve"> (to include early mornings, late evenings and weekends)</w:t>
      </w:r>
    </w:p>
    <w:p w14:paraId="07DF6EBC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21A7DDB8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lang w:val="en-GB" w:eastAsia="en-US"/>
        </w:rPr>
      </w:pPr>
      <w:r w:rsidRPr="00FC6402">
        <w:rPr>
          <w:rFonts w:ascii="Arial" w:eastAsia="Calibri" w:hAnsi="Arial" w:cs="Arial"/>
          <w:b/>
          <w:lang w:val="en-GB" w:eastAsia="en-US"/>
        </w:rPr>
        <w:t>Reporting to:</w:t>
      </w:r>
      <w:r w:rsidRPr="00FC6402">
        <w:rPr>
          <w:rFonts w:ascii="Arial" w:eastAsia="Calibri" w:hAnsi="Arial" w:cs="Arial"/>
          <w:b/>
          <w:lang w:val="en-GB" w:eastAsia="en-US"/>
        </w:rPr>
        <w:tab/>
        <w:t xml:space="preserve">   </w:t>
      </w:r>
      <w:r w:rsidRPr="00FC6402">
        <w:rPr>
          <w:rFonts w:ascii="Arial" w:eastAsia="Calibri" w:hAnsi="Arial" w:cs="Arial"/>
          <w:lang w:val="en-GB" w:eastAsia="en-US"/>
        </w:rPr>
        <w:t>Line Manager</w:t>
      </w:r>
    </w:p>
    <w:p w14:paraId="3FF190E5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31506BBF" w14:textId="77777777" w:rsidR="00AF282C" w:rsidRDefault="00AF282C" w:rsidP="00AF282C">
      <w:pPr>
        <w:suppressAutoHyphens w:val="0"/>
        <w:rPr>
          <w:rFonts w:ascii="Arial" w:eastAsia="Calibri" w:hAnsi="Arial" w:cs="Arial"/>
          <w:lang w:val="en-GB" w:eastAsia="en-US"/>
        </w:rPr>
      </w:pPr>
      <w:r w:rsidRPr="00FC6402">
        <w:rPr>
          <w:rFonts w:ascii="Arial" w:eastAsia="Calibri" w:hAnsi="Arial" w:cs="Arial"/>
          <w:b/>
          <w:lang w:val="en-GB" w:eastAsia="en-US"/>
        </w:rPr>
        <w:t xml:space="preserve">Job purpose:            </w:t>
      </w:r>
      <w:r w:rsidRPr="00FC6402">
        <w:rPr>
          <w:rFonts w:ascii="Arial" w:eastAsia="Calibri" w:hAnsi="Arial" w:cs="Arial"/>
          <w:lang w:val="en-GB" w:eastAsia="en-US"/>
        </w:rPr>
        <w:t>To provide care and</w:t>
      </w:r>
      <w:r>
        <w:rPr>
          <w:rFonts w:ascii="Arial" w:eastAsia="Calibri" w:hAnsi="Arial" w:cs="Arial"/>
          <w:lang w:val="en-GB" w:eastAsia="en-US"/>
        </w:rPr>
        <w:t xml:space="preserve"> support to customers, following care plans and policies</w:t>
      </w:r>
    </w:p>
    <w:p w14:paraId="75424DF5" w14:textId="77777777" w:rsidR="00AF282C" w:rsidRPr="00FC6402" w:rsidRDefault="00AF282C" w:rsidP="00AF282C">
      <w:pPr>
        <w:suppressAutoHyphens w:val="0"/>
        <w:ind w:left="2160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 xml:space="preserve">   appropriately.</w:t>
      </w:r>
    </w:p>
    <w:p w14:paraId="0BB5AC77" w14:textId="77777777" w:rsidR="00AF282C" w:rsidRPr="009E728A" w:rsidRDefault="00AF282C" w:rsidP="00AF282C">
      <w:pPr>
        <w:suppressAutoHyphens w:val="0"/>
        <w:rPr>
          <w:rFonts w:ascii="Arial" w:eastAsia="Calibri" w:hAnsi="Arial" w:cs="Arial"/>
          <w:b/>
          <w:sz w:val="8"/>
          <w:szCs w:val="8"/>
          <w:lang w:val="en-GB" w:eastAsia="en-US"/>
        </w:rPr>
      </w:pPr>
    </w:p>
    <w:p w14:paraId="53A5F977" w14:textId="35803413" w:rsidR="00AF282C" w:rsidRPr="00BC5DBA" w:rsidRDefault="00AF282C" w:rsidP="00AF282C">
      <w:pPr>
        <w:suppressAutoHyphens w:val="0"/>
        <w:ind w:left="2745"/>
        <w:contextualSpacing/>
        <w:rPr>
          <w:rFonts w:ascii="Arial" w:eastAsia="Calibri" w:hAnsi="Arial" w:cs="Arial"/>
          <w:b/>
          <w:sz w:val="16"/>
          <w:szCs w:val="16"/>
          <w:lang w:val="en-GB" w:eastAsia="en-US"/>
        </w:rPr>
      </w:pPr>
      <w:bookmarkStart w:id="0" w:name="_GoBack"/>
      <w:bookmarkEnd w:id="0"/>
    </w:p>
    <w:p w14:paraId="216038D4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Desired qualifications</w:t>
      </w:r>
      <w:r w:rsidRPr="00FC6402">
        <w:rPr>
          <w:rFonts w:ascii="Arial" w:eastAsia="Calibri" w:hAnsi="Arial" w:cs="Arial"/>
          <w:b/>
          <w:lang w:val="en-GB" w:eastAsia="en-US"/>
        </w:rPr>
        <w:t xml:space="preserve"> </w:t>
      </w:r>
    </w:p>
    <w:p w14:paraId="0370D464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1A90BCB9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Care Certificate or Level 2 or 3 NVQ or the capacity to complete either qualification.</w:t>
      </w:r>
    </w:p>
    <w:p w14:paraId="3DA4C81E" w14:textId="77777777" w:rsidR="00AF282C" w:rsidRPr="009E728A" w:rsidRDefault="00AF282C" w:rsidP="00AF282C">
      <w:pPr>
        <w:suppressAutoHyphens w:val="0"/>
        <w:rPr>
          <w:rFonts w:ascii="Arial" w:eastAsia="Calibri" w:hAnsi="Arial" w:cs="Arial"/>
          <w:b/>
          <w:sz w:val="16"/>
          <w:szCs w:val="16"/>
          <w:lang w:val="en-GB" w:eastAsia="en-US"/>
        </w:rPr>
      </w:pPr>
      <w:r w:rsidRPr="00FC6402">
        <w:rPr>
          <w:rFonts w:ascii="Arial" w:eastAsia="Calibri" w:hAnsi="Arial" w:cs="Arial"/>
          <w:b/>
          <w:lang w:val="en-GB" w:eastAsia="en-US"/>
        </w:rPr>
        <w:t xml:space="preserve">  </w:t>
      </w:r>
    </w:p>
    <w:p w14:paraId="759E089A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4ABCF6C1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Key responsibilities</w:t>
      </w:r>
    </w:p>
    <w:p w14:paraId="4E5318DD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64EDAC73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Encourage customers to take control of how they choose to live their life using a person</w:t>
      </w:r>
      <w:r>
        <w:rPr>
          <w:rFonts w:ascii="Arial" w:eastAsia="Calibri" w:hAnsi="Arial" w:cs="Arial"/>
          <w:lang w:val="en-GB" w:eastAsia="en-US"/>
        </w:rPr>
        <w:t>-</w:t>
      </w:r>
      <w:r w:rsidRPr="00BC5DBA">
        <w:rPr>
          <w:rFonts w:ascii="Arial" w:eastAsia="Calibri" w:hAnsi="Arial" w:cs="Arial"/>
          <w:lang w:val="en-GB" w:eastAsia="en-US"/>
        </w:rPr>
        <w:t>centred approach.</w:t>
      </w:r>
    </w:p>
    <w:p w14:paraId="0CFDB3A3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Assist with person</w:t>
      </w:r>
      <w:r>
        <w:rPr>
          <w:rFonts w:ascii="Arial" w:eastAsia="Calibri" w:hAnsi="Arial" w:cs="Arial"/>
          <w:lang w:val="en-GB" w:eastAsia="en-US"/>
        </w:rPr>
        <w:t>al care and support as required (to both male and female customers)</w:t>
      </w:r>
    </w:p>
    <w:p w14:paraId="7BE1315A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Follow and implement customers care and support plans.</w:t>
      </w:r>
    </w:p>
    <w:p w14:paraId="092F524B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Monitor and record the administration of medication as per prescribed by the customers GP.</w:t>
      </w:r>
    </w:p>
    <w:p w14:paraId="7774BFD0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Assist in the planning of recreational / social / vocational / educational events and activities, supporting the customer as necessary during such activities.</w:t>
      </w:r>
    </w:p>
    <w:p w14:paraId="54EF9415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To ensure that the philosophy of excellence is implemented in practise.</w:t>
      </w:r>
    </w:p>
    <w:p w14:paraId="0610DDD9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Maintain accurate records in accordance with policy and procedure.</w:t>
      </w:r>
    </w:p>
    <w:p w14:paraId="501B76BE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Attend training sessions and meetings as requested; participate in development activities to maintain skills / knowledge in keeping with the role.</w:t>
      </w:r>
    </w:p>
    <w:p w14:paraId="48A7379B" w14:textId="77777777" w:rsidR="00AF282C" w:rsidRPr="00BC5DBA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Ensure effective and regular communication takes place between fellow team members.</w:t>
      </w:r>
    </w:p>
    <w:p w14:paraId="520D1451" w14:textId="77777777" w:rsidR="00AF282C" w:rsidRDefault="00AF282C" w:rsidP="00AF282C">
      <w:pPr>
        <w:pStyle w:val="ListParagraph"/>
        <w:numPr>
          <w:ilvl w:val="0"/>
          <w:numId w:val="1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 xml:space="preserve">To ensure confidentiality is maintained </w:t>
      </w:r>
      <w:proofErr w:type="gramStart"/>
      <w:r w:rsidRPr="00BC5DBA">
        <w:rPr>
          <w:rFonts w:ascii="Arial" w:eastAsia="Calibri" w:hAnsi="Arial" w:cs="Arial"/>
          <w:lang w:val="en-GB" w:eastAsia="en-US"/>
        </w:rPr>
        <w:t>at all times</w:t>
      </w:r>
      <w:proofErr w:type="gramEnd"/>
      <w:r w:rsidRPr="00BC5DBA">
        <w:rPr>
          <w:rFonts w:ascii="Arial" w:eastAsia="Calibri" w:hAnsi="Arial" w:cs="Arial"/>
          <w:lang w:val="en-GB" w:eastAsia="en-US"/>
        </w:rPr>
        <w:t>.</w:t>
      </w:r>
    </w:p>
    <w:p w14:paraId="5AD14D8D" w14:textId="77777777" w:rsidR="00AF282C" w:rsidRPr="009E728A" w:rsidRDefault="00AF282C" w:rsidP="00AF282C">
      <w:pPr>
        <w:pStyle w:val="ListParagraph"/>
        <w:suppressAutoHyphens w:val="0"/>
        <w:ind w:left="1080"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2A990A2B" w14:textId="77777777" w:rsidR="00AF282C" w:rsidRPr="00FC6402" w:rsidRDefault="00AF282C" w:rsidP="00AF282C">
      <w:pPr>
        <w:suppressAutoHyphens w:val="0"/>
        <w:contextualSpacing/>
        <w:rPr>
          <w:rFonts w:ascii="Arial" w:eastAsia="Calibri" w:hAnsi="Arial" w:cs="Arial"/>
          <w:sz w:val="10"/>
          <w:szCs w:val="10"/>
          <w:lang w:val="en-GB" w:eastAsia="en-US"/>
        </w:rPr>
      </w:pPr>
    </w:p>
    <w:p w14:paraId="4C27D555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Administration</w:t>
      </w:r>
      <w:r w:rsidRPr="00FC6402">
        <w:rPr>
          <w:rFonts w:ascii="Arial" w:eastAsia="Calibri" w:hAnsi="Arial" w:cs="Arial"/>
          <w:b/>
          <w:lang w:val="en-GB" w:eastAsia="en-US"/>
        </w:rPr>
        <w:t xml:space="preserve"> </w:t>
      </w:r>
    </w:p>
    <w:p w14:paraId="2F30032F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5FF6EBBA" w14:textId="77777777" w:rsidR="00AF282C" w:rsidRPr="00BC5DBA" w:rsidRDefault="00AF282C" w:rsidP="00AF282C">
      <w:pPr>
        <w:pStyle w:val="ListParagraph"/>
        <w:numPr>
          <w:ilvl w:val="0"/>
          <w:numId w:val="2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To have a working knowledge of policies and procedures and ensure these are put into practise.</w:t>
      </w:r>
    </w:p>
    <w:p w14:paraId="1EBE2D9E" w14:textId="77777777" w:rsidR="00AF282C" w:rsidRPr="00BC5DBA" w:rsidRDefault="00AF282C" w:rsidP="00AF282C">
      <w:pPr>
        <w:pStyle w:val="ListParagraph"/>
        <w:numPr>
          <w:ilvl w:val="0"/>
          <w:numId w:val="2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To ensure that all administrative records and documentation as required are completed legibly and on time.</w:t>
      </w:r>
    </w:p>
    <w:p w14:paraId="00E8C139" w14:textId="77777777" w:rsidR="00AF282C" w:rsidRDefault="00AF282C" w:rsidP="00AF282C">
      <w:pPr>
        <w:pStyle w:val="ListParagraph"/>
        <w:numPr>
          <w:ilvl w:val="0"/>
          <w:numId w:val="2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To follow all local protocols within the service setting.</w:t>
      </w:r>
    </w:p>
    <w:p w14:paraId="7C494B5F" w14:textId="77777777" w:rsidR="00AF282C" w:rsidRPr="00BC5DBA" w:rsidRDefault="00AF282C" w:rsidP="00AF282C">
      <w:pPr>
        <w:pStyle w:val="ListParagraph"/>
        <w:suppressAutoHyphens w:val="0"/>
        <w:ind w:left="1080"/>
        <w:rPr>
          <w:rFonts w:ascii="Arial" w:eastAsia="Calibri" w:hAnsi="Arial" w:cs="Arial"/>
          <w:lang w:val="en-GB" w:eastAsia="en-US"/>
        </w:rPr>
      </w:pPr>
    </w:p>
    <w:p w14:paraId="22DD6709" w14:textId="77777777" w:rsidR="00AF282C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Equality and diversity</w:t>
      </w:r>
    </w:p>
    <w:p w14:paraId="22C69C76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b/>
          <w:sz w:val="10"/>
          <w:szCs w:val="10"/>
          <w:lang w:val="en-GB" w:eastAsia="en-US"/>
        </w:rPr>
      </w:pPr>
    </w:p>
    <w:p w14:paraId="386D2CB1" w14:textId="77777777" w:rsidR="00AF282C" w:rsidRPr="00BC5DBA" w:rsidRDefault="00AF282C" w:rsidP="00AF282C">
      <w:pPr>
        <w:pStyle w:val="ListParagraph"/>
        <w:numPr>
          <w:ilvl w:val="0"/>
          <w:numId w:val="3"/>
        </w:numPr>
        <w:suppressAutoHyphens w:val="0"/>
        <w:rPr>
          <w:rFonts w:ascii="Arial" w:eastAsia="Calibri" w:hAnsi="Arial" w:cs="Arial"/>
          <w:lang w:val="en-GB" w:eastAsia="en-US"/>
        </w:rPr>
      </w:pPr>
      <w:r w:rsidRPr="00BC5DBA">
        <w:rPr>
          <w:rFonts w:ascii="Arial" w:eastAsia="Calibri" w:hAnsi="Arial" w:cs="Arial"/>
          <w:lang w:val="en-GB" w:eastAsia="en-US"/>
        </w:rPr>
        <w:t>Welcome Independent Living is a company committed to equality for all people, the post holder will be responsible to adhere to and implement the equality and diversity policy.</w:t>
      </w:r>
    </w:p>
    <w:p w14:paraId="4F584343" w14:textId="77777777" w:rsidR="00AF282C" w:rsidRPr="00FC6402" w:rsidRDefault="00AF282C" w:rsidP="00AF282C">
      <w:pPr>
        <w:suppressAutoHyphens w:val="0"/>
        <w:ind w:left="720"/>
        <w:contextualSpacing/>
        <w:rPr>
          <w:rFonts w:ascii="Arial" w:eastAsia="Calibri" w:hAnsi="Arial" w:cs="Arial"/>
          <w:sz w:val="10"/>
          <w:szCs w:val="10"/>
          <w:lang w:val="en-GB" w:eastAsia="en-US"/>
        </w:rPr>
      </w:pPr>
    </w:p>
    <w:p w14:paraId="08194DB1" w14:textId="77777777" w:rsidR="00AF282C" w:rsidRDefault="00AF282C" w:rsidP="00AF282C">
      <w:pPr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Professional development</w:t>
      </w:r>
    </w:p>
    <w:p w14:paraId="4DC62570" w14:textId="77777777" w:rsidR="00AF282C" w:rsidRPr="00FC6402" w:rsidRDefault="00AF282C" w:rsidP="00AF282C">
      <w:pPr>
        <w:suppressAutoHyphens w:val="0"/>
        <w:rPr>
          <w:rFonts w:ascii="Arial" w:eastAsia="Calibri" w:hAnsi="Arial" w:cs="Arial"/>
          <w:sz w:val="10"/>
          <w:szCs w:val="10"/>
          <w:u w:val="single"/>
          <w:lang w:val="en-GB" w:eastAsia="en-US"/>
        </w:rPr>
      </w:pPr>
    </w:p>
    <w:p w14:paraId="459724FC" w14:textId="77777777" w:rsidR="00AF282C" w:rsidRPr="00FC6402" w:rsidRDefault="00AF282C" w:rsidP="00AF282C">
      <w:pPr>
        <w:numPr>
          <w:ilvl w:val="0"/>
          <w:numId w:val="3"/>
        </w:numPr>
        <w:suppressAutoHyphens w:val="0"/>
        <w:contextualSpacing/>
        <w:rPr>
          <w:rFonts w:ascii="Arial" w:eastAsia="Calibri" w:hAnsi="Arial" w:cs="Arial"/>
          <w:lang w:val="en-GB" w:eastAsia="en-US"/>
        </w:rPr>
      </w:pPr>
      <w:r w:rsidRPr="00FC6402">
        <w:rPr>
          <w:rFonts w:ascii="Arial" w:eastAsia="Calibri" w:hAnsi="Arial" w:cs="Arial"/>
          <w:lang w:val="en-GB" w:eastAsia="en-US"/>
        </w:rPr>
        <w:t>Meet with Line Manager on a regular basis to assess own performance against agreed objectives and identify development needs.</w:t>
      </w:r>
    </w:p>
    <w:p w14:paraId="5272B595" w14:textId="77777777" w:rsidR="00AF282C" w:rsidRPr="00BC5DBA" w:rsidRDefault="00AF282C" w:rsidP="00AF282C">
      <w:pPr>
        <w:suppressAutoHyphens w:val="0"/>
        <w:ind w:left="720"/>
        <w:contextualSpacing/>
        <w:rPr>
          <w:rFonts w:ascii="Arial" w:eastAsia="Calibri" w:hAnsi="Arial" w:cs="Arial"/>
          <w:sz w:val="16"/>
          <w:szCs w:val="16"/>
          <w:lang w:val="en-GB" w:eastAsia="en-US"/>
        </w:rPr>
      </w:pPr>
    </w:p>
    <w:p w14:paraId="15ACED66" w14:textId="77777777" w:rsidR="00AF282C" w:rsidRDefault="00AF282C" w:rsidP="00AF282C">
      <w:pPr>
        <w:tabs>
          <w:tab w:val="left" w:pos="1665"/>
        </w:tabs>
        <w:suppressAutoHyphens w:val="0"/>
        <w:rPr>
          <w:rFonts w:ascii="Arial" w:eastAsia="Calibri" w:hAnsi="Arial" w:cs="Arial"/>
          <w:b/>
          <w:lang w:val="en-GB" w:eastAsia="en-US"/>
        </w:rPr>
      </w:pPr>
      <w:r>
        <w:rPr>
          <w:rFonts w:ascii="Arial" w:eastAsia="Calibri" w:hAnsi="Arial" w:cs="Arial"/>
          <w:b/>
          <w:lang w:val="en-GB" w:eastAsia="en-US"/>
        </w:rPr>
        <w:t>NOTES</w:t>
      </w:r>
    </w:p>
    <w:p w14:paraId="261C147C" w14:textId="77777777" w:rsidR="00AF282C" w:rsidRPr="008C0C80" w:rsidRDefault="00AF282C" w:rsidP="008C0C80">
      <w:pPr>
        <w:suppressAutoHyphens w:val="0"/>
        <w:rPr>
          <w:rFonts w:ascii="Arial" w:eastAsia="Calibri" w:hAnsi="Arial" w:cs="Arial"/>
          <w:b/>
          <w:sz w:val="40"/>
          <w:szCs w:val="40"/>
          <w:lang w:val="en-GB" w:eastAsia="en-US"/>
        </w:rPr>
      </w:pPr>
      <w:r w:rsidRPr="008C0C80">
        <w:rPr>
          <w:rFonts w:ascii="Arial" w:eastAsia="Calibri" w:hAnsi="Arial" w:cs="Arial"/>
          <w:lang w:val="en-GB" w:eastAsia="en-US"/>
        </w:rPr>
        <w:t>The above job description maybe adjusted according to the developing service needs in conjunction with the post holder.</w:t>
      </w:r>
      <w:r w:rsidRPr="008C0C80">
        <w:rPr>
          <w:rFonts w:ascii="Arial" w:eastAsia="Calibri" w:hAnsi="Arial" w:cs="Arial"/>
          <w:b/>
          <w:sz w:val="40"/>
          <w:szCs w:val="40"/>
          <w:lang w:val="en-GB" w:eastAsia="en-US"/>
        </w:rPr>
        <w:br w:type="page"/>
      </w:r>
    </w:p>
    <w:p w14:paraId="1E4A95E4" w14:textId="77777777" w:rsidR="009E728A" w:rsidRPr="009E728A" w:rsidRDefault="009E728A" w:rsidP="009E728A">
      <w:pPr>
        <w:rPr>
          <w:rFonts w:ascii="Arial" w:eastAsia="Calibri" w:hAnsi="Arial" w:cs="Arial"/>
          <w:b/>
          <w:lang w:val="en-GB"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8B685FF" wp14:editId="1D3F6992">
            <wp:simplePos x="0" y="0"/>
            <wp:positionH relativeFrom="column">
              <wp:posOffset>127221</wp:posOffset>
            </wp:positionH>
            <wp:positionV relativeFrom="paragraph">
              <wp:posOffset>68828</wp:posOffset>
            </wp:positionV>
            <wp:extent cx="3697357" cy="10512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57" cy="105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51230" w14:textId="77777777" w:rsidR="00AF282C" w:rsidRDefault="00AF282C" w:rsidP="009E728A">
      <w:pPr>
        <w:ind w:left="5760" w:firstLine="72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  <w:lang w:val="en-GB" w:eastAsia="en-US"/>
        </w:rPr>
        <w:t xml:space="preserve">Homecare </w:t>
      </w:r>
      <w:r w:rsidR="009E728A">
        <w:rPr>
          <w:rFonts w:ascii="Arial" w:eastAsia="Calibri" w:hAnsi="Arial" w:cs="Arial"/>
          <w:b/>
          <w:sz w:val="40"/>
          <w:szCs w:val="40"/>
          <w:lang w:val="en-GB" w:eastAsia="en-US"/>
        </w:rPr>
        <w:t>Assistant Person</w:t>
      </w:r>
      <w:r w:rsidRPr="00FC6402">
        <w:rPr>
          <w:rFonts w:ascii="Arial" w:hAnsi="Arial" w:cs="Arial"/>
          <w:b/>
          <w:sz w:val="40"/>
          <w:szCs w:val="40"/>
        </w:rPr>
        <w:t xml:space="preserve"> Specification</w:t>
      </w:r>
    </w:p>
    <w:p w14:paraId="7677846A" w14:textId="77777777" w:rsidR="009E728A" w:rsidRPr="00FC6402" w:rsidRDefault="009E728A" w:rsidP="009E728A">
      <w:pPr>
        <w:ind w:left="5760" w:firstLine="720"/>
        <w:jc w:val="right"/>
        <w:rPr>
          <w:rFonts w:ascii="Arial" w:hAnsi="Arial" w:cs="Arial"/>
          <w:b/>
          <w:sz w:val="40"/>
          <w:szCs w:val="40"/>
        </w:rPr>
      </w:pPr>
    </w:p>
    <w:p w14:paraId="621FD390" w14:textId="77777777" w:rsidR="00AF282C" w:rsidRPr="000A512C" w:rsidRDefault="00AF282C" w:rsidP="00AF282C">
      <w:pPr>
        <w:ind w:left="72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6"/>
        <w:gridCol w:w="1263"/>
        <w:gridCol w:w="1133"/>
        <w:gridCol w:w="1256"/>
        <w:gridCol w:w="1272"/>
      </w:tblGrid>
      <w:tr w:rsidR="00AF282C" w:rsidRPr="00FC6402" w14:paraId="532547AB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A041B4B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A98003D" w14:textId="77777777" w:rsidR="00AF282C" w:rsidRPr="00BC5DBA" w:rsidRDefault="00AF282C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44DDE89" w14:textId="77777777" w:rsidR="008C0C80" w:rsidRPr="009E728A" w:rsidRDefault="008C0C80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A5ECDFD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21140CB" w14:textId="77777777" w:rsidR="00AF282C" w:rsidRPr="00BC5DBA" w:rsidRDefault="00AF282C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EF9C70" w14:textId="77777777" w:rsidR="008C0C80" w:rsidRPr="009E728A" w:rsidRDefault="008C0C80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5155B8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C52564C" w14:textId="77777777" w:rsidR="008C0C80" w:rsidRPr="009E728A" w:rsidRDefault="008C0C80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DC5955F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Evidence</w:t>
            </w:r>
          </w:p>
          <w:p w14:paraId="20004FC8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interview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14:paraId="47015F48" w14:textId="77777777" w:rsidR="008C0C80" w:rsidRPr="009E728A" w:rsidRDefault="008C0C80" w:rsidP="00C3764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B12CC4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</w:p>
          <w:p w14:paraId="1A0F2C5A" w14:textId="77777777" w:rsidR="00AF282C" w:rsidRPr="00FC6402" w:rsidRDefault="00AF282C" w:rsidP="00C376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</w:tc>
      </w:tr>
      <w:tr w:rsidR="00AF282C" w:rsidRPr="00FC6402" w14:paraId="6239FB1E" w14:textId="77777777" w:rsidTr="00C37643">
        <w:tc>
          <w:tcPr>
            <w:tcW w:w="5954" w:type="dxa"/>
            <w:shd w:val="clear" w:color="auto" w:fill="D9D9D9"/>
          </w:tcPr>
          <w:p w14:paraId="583B5631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Qualifications:</w:t>
            </w:r>
          </w:p>
        </w:tc>
        <w:tc>
          <w:tcPr>
            <w:tcW w:w="1275" w:type="dxa"/>
            <w:shd w:val="clear" w:color="auto" w:fill="D9D9D9"/>
          </w:tcPr>
          <w:p w14:paraId="7766854B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331472E0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</w:tcPr>
          <w:p w14:paraId="3287D31E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</w:tcPr>
          <w:p w14:paraId="1FBAF447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705421AC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56397F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Care Certificate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F34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36B8A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1864B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9BA13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AF282C" w:rsidRPr="00FC6402" w14:paraId="45F08541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669CBB38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Medication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3760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42428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BFAE8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57118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AF282C" w:rsidRPr="00FC6402" w14:paraId="2D1F852A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3734D8CB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Breakaway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DB6D9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C40CD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EEB7E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3CF8BF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AF282C" w:rsidRPr="00FC6402" w14:paraId="7CFC7E0A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2D446491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 xml:space="preserve">Safer people/manual handling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CD0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0FF117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0C2A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7EBC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AF282C" w:rsidRPr="00FC6402" w14:paraId="1290430A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14:paraId="7D7C3C8A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 xml:space="preserve">NVQ level 2 or working towards.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B848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7F566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E3966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CD4E7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F282C" w:rsidRPr="00FC6402" w14:paraId="4FF04902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D9D9D9"/>
          </w:tcPr>
          <w:p w14:paraId="4368950C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Experience: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E2AD2F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C0CE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B78BC0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79279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43F5DD74" w14:textId="77777777" w:rsidTr="00C37643">
        <w:tc>
          <w:tcPr>
            <w:tcW w:w="5954" w:type="dxa"/>
            <w:shd w:val="clear" w:color="auto" w:fill="FFFFFF"/>
          </w:tcPr>
          <w:p w14:paraId="502DAF76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Working in a social care environment e.g. residential/nursing, supported living.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B124A0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DD6D109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751E27F9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20F07644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F282C" w:rsidRPr="00FC6402" w14:paraId="07FF96F7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4A3D814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Customer service experience.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68932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1A004F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8A9292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25A389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F282C" w:rsidRPr="00FC6402" w14:paraId="285D3C1A" w14:textId="77777777" w:rsidTr="00C37643">
        <w:tc>
          <w:tcPr>
            <w:tcW w:w="5954" w:type="dxa"/>
            <w:shd w:val="clear" w:color="auto" w:fill="D9D9D9"/>
          </w:tcPr>
          <w:p w14:paraId="734F2D30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Knowledge: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3F8571C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6A3242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6E1707CF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0493778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82C" w:rsidRPr="00FC6402" w14:paraId="18DB4C8B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1BD784EB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Understanding of the needs/care/support of vulnerable adults. Understanding of care/support plans. Demonstrate and understanding of health and safety and risk assessment. Knowledge of CQC, Supporting People Standards.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12EC2F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FBA57D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7085ACA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8FE1EE" w14:textId="77777777" w:rsidR="00AF282C" w:rsidRPr="00D7486F" w:rsidRDefault="00772BC3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F282C" w:rsidRPr="00FC6402" w14:paraId="25776FCE" w14:textId="77777777" w:rsidTr="00C37643">
        <w:tc>
          <w:tcPr>
            <w:tcW w:w="5954" w:type="dxa"/>
            <w:shd w:val="clear" w:color="auto" w:fill="D9D9D9"/>
          </w:tcPr>
          <w:p w14:paraId="3014253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Specific Skills: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FE5B6EF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AA7A88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0CF8CAEA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3F8D295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6456A4CD" w14:textId="77777777" w:rsidTr="00C37643">
        <w:tc>
          <w:tcPr>
            <w:tcW w:w="5954" w:type="dxa"/>
            <w:shd w:val="clear" w:color="auto" w:fill="FFFFFF"/>
          </w:tcPr>
          <w:p w14:paraId="72090813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Be able to verbally communicate clearly and effectively with customers, families, advocates and other professionals.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F87C3BA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66C961A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3EC753FD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7FEDE42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2DE76438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6AFD3765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Be able to produce a basic written report which is clear and concise.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42FF40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4700E9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FAA922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769ED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</w:tr>
      <w:tr w:rsidR="00AF282C" w:rsidRPr="00FC6402" w14:paraId="6948F24D" w14:textId="77777777" w:rsidTr="00C37643">
        <w:tc>
          <w:tcPr>
            <w:tcW w:w="5954" w:type="dxa"/>
            <w:shd w:val="clear" w:color="auto" w:fill="D9D9D9"/>
          </w:tcPr>
          <w:p w14:paraId="20FC77E3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Interpersonal Skills: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08FF42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95D726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786BD758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5C3145A0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0ABD8FBC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2E845262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Have a good level of interpersonal skills e.g. listening, team working abilities, empathy conflict resolution, and flexibility.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94E59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1F708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2C5D08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F9D719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2BFECFB1" w14:textId="77777777" w:rsidTr="00C37643">
        <w:tc>
          <w:tcPr>
            <w:tcW w:w="5954" w:type="dxa"/>
            <w:shd w:val="clear" w:color="auto" w:fill="D9D9D9"/>
          </w:tcPr>
          <w:p w14:paraId="253FD4D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C6402">
              <w:rPr>
                <w:rFonts w:ascii="Arial" w:hAnsi="Arial" w:cs="Arial"/>
                <w:b/>
                <w:sz w:val="20"/>
                <w:szCs w:val="20"/>
              </w:rPr>
              <w:t>Organisational</w:t>
            </w:r>
            <w:proofErr w:type="spellEnd"/>
            <w:r w:rsidRPr="00FC6402">
              <w:rPr>
                <w:rFonts w:ascii="Arial" w:hAnsi="Arial" w:cs="Arial"/>
                <w:b/>
                <w:sz w:val="20"/>
                <w:szCs w:val="20"/>
              </w:rPr>
              <w:t xml:space="preserve"> Skills:                                         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CD643FC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2FACD46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4AA1CF2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3C949AAE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3B1480DA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697281E7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 xml:space="preserve">Able to </w:t>
            </w:r>
            <w:proofErr w:type="spellStart"/>
            <w:r w:rsidRPr="00FC6402">
              <w:rPr>
                <w:rFonts w:ascii="Arial" w:hAnsi="Arial" w:cs="Arial"/>
                <w:sz w:val="20"/>
                <w:szCs w:val="20"/>
              </w:rPr>
              <w:t>prioritise</w:t>
            </w:r>
            <w:proofErr w:type="spellEnd"/>
            <w:r w:rsidRPr="00FC6402">
              <w:rPr>
                <w:rFonts w:ascii="Arial" w:hAnsi="Arial" w:cs="Arial"/>
                <w:sz w:val="20"/>
                <w:szCs w:val="20"/>
              </w:rPr>
              <w:t xml:space="preserve"> own workload.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EE7B7E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04854A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7A2CAA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106C38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4CBAF495" w14:textId="77777777" w:rsidTr="00C37643">
        <w:tc>
          <w:tcPr>
            <w:tcW w:w="5954" w:type="dxa"/>
            <w:shd w:val="clear" w:color="auto" w:fill="D9D9D9"/>
          </w:tcPr>
          <w:p w14:paraId="1CA0033D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Problem Solving: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41A8FF0C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B4D3891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2C7FD7E9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3F8AD931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65E02E38" w14:textId="77777777" w:rsidTr="00C37643">
        <w:tc>
          <w:tcPr>
            <w:tcW w:w="5954" w:type="dxa"/>
            <w:shd w:val="clear" w:color="auto" w:fill="FFFFFF"/>
          </w:tcPr>
          <w:p w14:paraId="3B45D26B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Ability to resolve any day to day problems that may arise.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0A627FE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158FBF1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4DC5F6A9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3E9499E1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1FC7501C" w14:textId="77777777" w:rsidTr="00C37643">
        <w:tc>
          <w:tcPr>
            <w:tcW w:w="5954" w:type="dxa"/>
            <w:shd w:val="clear" w:color="auto" w:fill="FFFFFF"/>
          </w:tcPr>
          <w:p w14:paraId="645A003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Understand where to access support for problems that arise.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BC84BEC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15912B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1C6F2951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6F90C44A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04F40D90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3C58F426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Understand the need to support other with solving problems.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9B3590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62B46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AF73CB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F9D1D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45F62846" w14:textId="77777777" w:rsidTr="00C37643">
        <w:tc>
          <w:tcPr>
            <w:tcW w:w="5954" w:type="dxa"/>
            <w:shd w:val="clear" w:color="auto" w:fill="D9D9D9"/>
          </w:tcPr>
          <w:p w14:paraId="21B8F95F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Initiative and motivation: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04383DB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9265A4D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5F630B78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75BBF01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5FAEA8CD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0F73ECC2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Able to work on own Initiative self-motivated.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4E947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23F5E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D65E48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FCA766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0208A728" w14:textId="77777777" w:rsidTr="00C37643">
        <w:tc>
          <w:tcPr>
            <w:tcW w:w="5954" w:type="dxa"/>
            <w:shd w:val="clear" w:color="auto" w:fill="D9D9D9"/>
          </w:tcPr>
          <w:p w14:paraId="4A8EBBE1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C6402">
              <w:rPr>
                <w:rFonts w:ascii="Arial" w:hAnsi="Arial" w:cs="Arial"/>
                <w:b/>
                <w:sz w:val="20"/>
                <w:szCs w:val="20"/>
              </w:rPr>
              <w:t>Training: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60CA86CB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4A214B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69011A00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6A4F5F51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15C88D4D" w14:textId="77777777" w:rsidTr="00C37643"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14:paraId="21015F42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Willing to undertake any training required.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B0238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4F8D2B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E77B0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6744D5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596234E8" w14:textId="77777777" w:rsidTr="00C37643">
        <w:tc>
          <w:tcPr>
            <w:tcW w:w="5954" w:type="dxa"/>
            <w:shd w:val="clear" w:color="auto" w:fill="D9D9D9"/>
          </w:tcPr>
          <w:p w14:paraId="49E1886E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C6402">
              <w:rPr>
                <w:rFonts w:ascii="Arial" w:hAnsi="Arial" w:cs="Arial"/>
                <w:b/>
                <w:sz w:val="20"/>
                <w:szCs w:val="20"/>
              </w:rPr>
              <w:t>Other :</w:t>
            </w:r>
            <w:proofErr w:type="gramEnd"/>
          </w:p>
        </w:tc>
        <w:tc>
          <w:tcPr>
            <w:tcW w:w="1275" w:type="dxa"/>
            <w:shd w:val="clear" w:color="auto" w:fill="D9D9D9"/>
            <w:vAlign w:val="center"/>
          </w:tcPr>
          <w:p w14:paraId="6C3BCC69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D1DB9ED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D9D9D9"/>
            <w:vAlign w:val="center"/>
          </w:tcPr>
          <w:p w14:paraId="0872949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D9D9D9"/>
            <w:vAlign w:val="center"/>
          </w:tcPr>
          <w:p w14:paraId="2EBB100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277F6CEA" w14:textId="77777777" w:rsidTr="00C37643">
        <w:tc>
          <w:tcPr>
            <w:tcW w:w="5954" w:type="dxa"/>
            <w:shd w:val="clear" w:color="auto" w:fill="FFFFFF"/>
          </w:tcPr>
          <w:p w14:paraId="27947EC0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Car user (full UK driving license).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6CF56C2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B3FFD22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67" w:type="dxa"/>
            <w:shd w:val="clear" w:color="auto" w:fill="FFFFFF"/>
            <w:vAlign w:val="center"/>
          </w:tcPr>
          <w:p w14:paraId="40DEE51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4207276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7613738D" w14:textId="77777777" w:rsidTr="00C37643">
        <w:tc>
          <w:tcPr>
            <w:tcW w:w="5954" w:type="dxa"/>
            <w:shd w:val="clear" w:color="auto" w:fill="FFFFFF"/>
          </w:tcPr>
          <w:p w14:paraId="5E822652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Acceptable previous attendance record: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2050569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AD5D0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76D6546B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17717147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82C" w:rsidRPr="00FC6402" w14:paraId="2AD3B13C" w14:textId="77777777" w:rsidTr="00C37643">
        <w:tc>
          <w:tcPr>
            <w:tcW w:w="5954" w:type="dxa"/>
            <w:shd w:val="clear" w:color="auto" w:fill="FFFFFF"/>
          </w:tcPr>
          <w:p w14:paraId="6344E25B" w14:textId="77777777" w:rsidR="00AF282C" w:rsidRPr="00FC6402" w:rsidRDefault="00AF282C" w:rsidP="008C0C80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 w:rsidRPr="00FC6402">
              <w:rPr>
                <w:rFonts w:ascii="Arial" w:hAnsi="Arial" w:cs="Arial"/>
                <w:sz w:val="20"/>
                <w:szCs w:val="20"/>
              </w:rPr>
              <w:t>Satisfy conditions of employment, CRB, references etc.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4AC99E5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98C20E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center"/>
          </w:tcPr>
          <w:p w14:paraId="1B596117" w14:textId="77777777" w:rsidR="00AF282C" w:rsidRPr="00D7486F" w:rsidRDefault="00E16137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1272" w:type="dxa"/>
            <w:shd w:val="clear" w:color="auto" w:fill="FFFFFF"/>
            <w:vAlign w:val="center"/>
          </w:tcPr>
          <w:p w14:paraId="4EEE6634" w14:textId="77777777" w:rsidR="00AF282C" w:rsidRPr="00D7486F" w:rsidRDefault="00AF282C" w:rsidP="008C0C80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04AAE3" w14:textId="77777777" w:rsidR="00AF282C" w:rsidRPr="00D7486F" w:rsidRDefault="00AF282C" w:rsidP="008C0C80">
      <w:pPr>
        <w:rPr>
          <w:rFonts w:ascii="Arial" w:hAnsi="Arial" w:cs="Arial"/>
          <w:b/>
          <w:sz w:val="20"/>
          <w:szCs w:val="20"/>
        </w:rPr>
      </w:pPr>
    </w:p>
    <w:sectPr w:rsidR="00AF282C" w:rsidRPr="00D7486F" w:rsidSect="009E728A">
      <w:footerReference w:type="even" r:id="rId9"/>
      <w:footerReference w:type="default" r:id="rId10"/>
      <w:footnotePr>
        <w:pos w:val="beneathText"/>
      </w:footnotePr>
      <w:pgSz w:w="12240" w:h="15840"/>
      <w:pgMar w:top="284" w:right="680" w:bottom="284" w:left="68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F04D9" w14:textId="77777777" w:rsidR="00E162F1" w:rsidRDefault="008C0C80">
      <w:r>
        <w:separator/>
      </w:r>
    </w:p>
  </w:endnote>
  <w:endnote w:type="continuationSeparator" w:id="0">
    <w:p w14:paraId="40D4C61C" w14:textId="77777777" w:rsidR="00E162F1" w:rsidRDefault="008C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9A098" w14:textId="77777777" w:rsidR="004771CD" w:rsidRDefault="008C0C80" w:rsidP="00EB4F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42A08A" w14:textId="77777777" w:rsidR="004771CD" w:rsidRDefault="00E76680" w:rsidP="00B82A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B01B" w14:textId="77777777" w:rsidR="004771CD" w:rsidRDefault="00E76680" w:rsidP="00B82AAD">
    <w:pPr>
      <w:ind w:right="360"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C907" w14:textId="77777777" w:rsidR="00E162F1" w:rsidRDefault="008C0C80">
      <w:r>
        <w:separator/>
      </w:r>
    </w:p>
  </w:footnote>
  <w:footnote w:type="continuationSeparator" w:id="0">
    <w:p w14:paraId="605148E1" w14:textId="77777777" w:rsidR="00E162F1" w:rsidRDefault="008C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1660"/>
    <w:multiLevelType w:val="hybridMultilevel"/>
    <w:tmpl w:val="163C39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1C1EEF"/>
    <w:multiLevelType w:val="hybridMultilevel"/>
    <w:tmpl w:val="D1A899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7325F9"/>
    <w:multiLevelType w:val="hybridMultilevel"/>
    <w:tmpl w:val="07DA7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2C"/>
    <w:rsid w:val="000A512C"/>
    <w:rsid w:val="00772BC3"/>
    <w:rsid w:val="007A0551"/>
    <w:rsid w:val="008C0C80"/>
    <w:rsid w:val="009053C1"/>
    <w:rsid w:val="009E728A"/>
    <w:rsid w:val="00AF282C"/>
    <w:rsid w:val="00E16137"/>
    <w:rsid w:val="00E162F1"/>
    <w:rsid w:val="00E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42F8C"/>
  <w15:chartTrackingRefBased/>
  <w15:docId w15:val="{8A88FDE7-CF29-416A-8CE3-004B556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82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F282C"/>
    <w:rPr>
      <w:shd w:val="clear" w:color="auto" w:fill="auto"/>
    </w:rPr>
  </w:style>
  <w:style w:type="paragraph" w:styleId="Footer">
    <w:name w:val="footer"/>
    <w:basedOn w:val="Normal"/>
    <w:link w:val="FooterChar"/>
    <w:rsid w:val="00AF2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F282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AF2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5D209-FB20-41BB-8E61-5BAAF3DF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Kelly</dc:creator>
  <cp:keywords/>
  <dc:description/>
  <cp:lastModifiedBy>Eileen Kelly</cp:lastModifiedBy>
  <cp:revision>8</cp:revision>
  <dcterms:created xsi:type="dcterms:W3CDTF">2017-10-26T08:44:00Z</dcterms:created>
  <dcterms:modified xsi:type="dcterms:W3CDTF">2018-06-05T13:45:00Z</dcterms:modified>
</cp:coreProperties>
</file>